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3" w:rsidRPr="002B5ACE" w:rsidRDefault="00C60210" w:rsidP="00F54F83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>Чемпионат и п</w:t>
      </w:r>
      <w:r w:rsidR="00BB6C18">
        <w:rPr>
          <w:b/>
          <w:bCs/>
        </w:rPr>
        <w:t>ервенство</w:t>
      </w:r>
      <w:r w:rsidR="00F54F83" w:rsidRPr="002B5ACE">
        <w:rPr>
          <w:b/>
          <w:bCs/>
        </w:rPr>
        <w:t xml:space="preserve"> Советского района города Новосибирска </w:t>
      </w:r>
    </w:p>
    <w:p w:rsidR="00F54F83" w:rsidRDefault="00F54F83" w:rsidP="00F54F83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 xml:space="preserve">по спортивному туризму </w:t>
      </w:r>
      <w:r w:rsidRPr="002B5ACE">
        <w:rPr>
          <w:b/>
          <w:bCs/>
        </w:rPr>
        <w:t xml:space="preserve">на </w:t>
      </w:r>
      <w:r w:rsidR="00BB6C18">
        <w:rPr>
          <w:b/>
          <w:bCs/>
        </w:rPr>
        <w:t xml:space="preserve">пешеходных </w:t>
      </w:r>
      <w:r w:rsidRPr="002B5ACE">
        <w:rPr>
          <w:b/>
          <w:bCs/>
        </w:rPr>
        <w:t xml:space="preserve">дистанциях </w:t>
      </w:r>
    </w:p>
    <w:p w:rsidR="00F54F83" w:rsidRPr="002B5ACE" w:rsidRDefault="00F54F83" w:rsidP="00F54F83">
      <w:pPr>
        <w:ind w:left="-567" w:firstLine="141"/>
        <w:jc w:val="center"/>
        <w:outlineLvl w:val="0"/>
        <w:rPr>
          <w:b/>
          <w:bCs/>
        </w:rPr>
      </w:pPr>
    </w:p>
    <w:p w:rsidR="00F54F83" w:rsidRPr="002B5ACE" w:rsidRDefault="00F54F83" w:rsidP="00F54F83">
      <w:pPr>
        <w:jc w:val="center"/>
        <w:outlineLvl w:val="0"/>
        <w:rPr>
          <w:bCs/>
          <w:sz w:val="14"/>
        </w:rPr>
      </w:pPr>
      <w:r w:rsidRPr="002B5ACE">
        <w:rPr>
          <w:bCs/>
          <w:sz w:val="20"/>
        </w:rPr>
        <w:t xml:space="preserve">     г. Новосибирск</w:t>
      </w:r>
      <w:r>
        <w:rPr>
          <w:bCs/>
          <w:sz w:val="20"/>
        </w:rPr>
        <w:t>, Советский район</w:t>
      </w:r>
      <w:r w:rsidRPr="002B5ACE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                                                           </w:t>
      </w:r>
      <w:r w:rsidRPr="002B5ACE">
        <w:rPr>
          <w:bCs/>
          <w:sz w:val="20"/>
        </w:rPr>
        <w:t xml:space="preserve">                                                                                             </w:t>
      </w:r>
      <w:r w:rsidR="00BB6C18">
        <w:rPr>
          <w:bCs/>
          <w:sz w:val="20"/>
          <w:szCs w:val="20"/>
        </w:rPr>
        <w:t>1</w:t>
      </w:r>
      <w:r w:rsidR="00C60210">
        <w:rPr>
          <w:bCs/>
          <w:sz w:val="20"/>
          <w:szCs w:val="20"/>
        </w:rPr>
        <w:t xml:space="preserve">9-20 </w:t>
      </w:r>
      <w:r w:rsidRPr="00715CE5">
        <w:rPr>
          <w:bCs/>
          <w:sz w:val="20"/>
          <w:szCs w:val="20"/>
        </w:rPr>
        <w:t xml:space="preserve"> </w:t>
      </w:r>
      <w:r w:rsidR="00BB6C18">
        <w:rPr>
          <w:bCs/>
          <w:sz w:val="20"/>
          <w:szCs w:val="20"/>
        </w:rPr>
        <w:t>мая</w:t>
      </w:r>
      <w:r w:rsidRPr="00715CE5">
        <w:rPr>
          <w:bCs/>
          <w:sz w:val="20"/>
          <w:szCs w:val="20"/>
        </w:rPr>
        <w:t xml:space="preserve"> 201</w:t>
      </w:r>
      <w:r w:rsidR="00C60210">
        <w:rPr>
          <w:bCs/>
          <w:sz w:val="20"/>
          <w:szCs w:val="20"/>
        </w:rPr>
        <w:t>8</w:t>
      </w:r>
      <w:r w:rsidRPr="00715CE5">
        <w:rPr>
          <w:bCs/>
          <w:sz w:val="20"/>
          <w:szCs w:val="20"/>
        </w:rPr>
        <w:t xml:space="preserve">  года</w:t>
      </w:r>
      <w:r w:rsidRPr="002B5ACE">
        <w:rPr>
          <w:b/>
          <w:bCs/>
          <w:sz w:val="16"/>
          <w:szCs w:val="16"/>
        </w:rPr>
        <w:t>.</w:t>
      </w:r>
      <w:r w:rsidRPr="002B5ACE">
        <w:rPr>
          <w:bCs/>
          <w:sz w:val="20"/>
        </w:rPr>
        <w:t xml:space="preserve">                                                                                                                                              </w:t>
      </w:r>
    </w:p>
    <w:p w:rsidR="00F54F83" w:rsidRPr="002B5ACE" w:rsidRDefault="00F54F83" w:rsidP="00F54F83">
      <w:pPr>
        <w:jc w:val="center"/>
        <w:rPr>
          <w:b/>
          <w:bCs/>
          <w:sz w:val="28"/>
          <w:szCs w:val="28"/>
        </w:rPr>
      </w:pPr>
    </w:p>
    <w:p w:rsidR="00455F65" w:rsidRPr="00BB6C18" w:rsidRDefault="002B5039" w:rsidP="00BB6C18">
      <w:pPr>
        <w:jc w:val="center"/>
        <w:rPr>
          <w:rFonts w:ascii="Arial Black" w:hAnsi="Arial Black"/>
          <w:b/>
          <w:szCs w:val="36"/>
        </w:rPr>
      </w:pPr>
      <w:r>
        <w:rPr>
          <w:rFonts w:ascii="Arial Black" w:hAnsi="Arial Black"/>
          <w:b/>
          <w:noProof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14.85pt;margin-top:328.65pt;width:49.5pt;height:0;flip:x;z-index:24" o:connectortype="straight">
            <v:stroke endarrow="block"/>
          </v:shape>
        </w:pict>
      </w:r>
      <w:r>
        <w:rPr>
          <w:rFonts w:ascii="Arial Black" w:hAnsi="Arial Black"/>
          <w:b/>
          <w:noProof/>
          <w:szCs w:val="36"/>
        </w:rPr>
        <w:pict>
          <v:group id="_x0000_s1102" style="position:absolute;left:0;text-align:left;margin-left:181.05pt;margin-top:309.15pt;width:123.1pt;height:81.2pt;z-index:4" coordorigin="8724,8272" coordsize="2462,1624">
            <v:rect id="_x0000_s1098" style="position:absolute;left:10969;top:8272;width:217;height:1624"/>
            <v:rect id="_x0000_s1099" style="position:absolute;left:8724;top:8272;width:217;height:1624"/>
            <v:rect id="_x0000_s1100" style="position:absolute;left:8941;top:9310;width:2028;height:184"/>
            <v:shape id="_x0000_s1101" type="#_x0000_t32" style="position:absolute;left:8724;top:8662;width:2462;height:0" o:connectortype="straight"/>
          </v:group>
        </w:pict>
      </w:r>
      <w:r>
        <w:rPr>
          <w:rFonts w:ascii="Arial Black" w:hAnsi="Arial Black"/>
          <w:b/>
          <w:noProof/>
          <w:sz w:val="28"/>
          <w:szCs w:val="36"/>
        </w:rPr>
        <w:pict>
          <v:shape id="_x0000_s1118" type="#_x0000_t32" style="position:absolute;left:0;text-align:left;margin-left:308.95pt;margin-top:377.75pt;width:44.55pt;height:.05pt;flip:x;z-index:15" o:connectortype="straight">
            <v:stroke endarrow="block"/>
          </v:shape>
        </w:pict>
      </w:r>
      <w:r>
        <w:rPr>
          <w:rFonts w:ascii="Arial Black" w:hAnsi="Arial Black"/>
          <w:b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70.1pt;margin-top:278.15pt;width:175.5pt;height:21pt;z-index:10;mso-height-percent:200;mso-height-percent:200;mso-width-relative:margin;mso-height-relative:margin" stroked="f">
            <v:textbox style="mso-fit-shape-to-text:t">
              <w:txbxContent>
                <w:p w:rsidR="009F5092" w:rsidRDefault="009F5092" w:rsidP="009F5092">
                  <w:r>
                    <w:t>Этап №</w:t>
                  </w:r>
                  <w:r w:rsidR="002B5039">
                    <w:t>5</w:t>
                  </w:r>
                  <w:r>
                    <w:t xml:space="preserve"> Переправа по бревну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8"/>
          <w:szCs w:val="36"/>
        </w:rPr>
        <w:pict>
          <v:shape id="_x0000_s1112" type="#_x0000_t202" style="position:absolute;left:0;text-align:left;margin-left:347.4pt;margin-top:278.15pt;width:166.25pt;height:21pt;z-index:9;mso-height-percent:200;mso-height-percent:200;mso-width-relative:margin;mso-height-relative:margin" stroked="f">
            <v:textbox style="mso-fit-shape-to-text:t">
              <w:txbxContent>
                <w:p w:rsidR="009F5092" w:rsidRDefault="009F5092" w:rsidP="009F5092">
                  <w:r>
                    <w:t>Этап №</w:t>
                  </w:r>
                  <w:r w:rsidR="002B5039">
                    <w:t>4</w:t>
                  </w:r>
                  <w:r>
                    <w:t xml:space="preserve"> Навесная переправа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28"/>
          <w:szCs w:val="36"/>
        </w:rPr>
        <w:pict>
          <v:shape id="_x0000_s1124" type="#_x0000_t32" style="position:absolute;left:0;text-align:left;margin-left:404.6pt;margin-top:343.45pt;width:49.5pt;height:0;flip:x;z-index:19" o:connectortype="straight">
            <v:stroke endarrow="block"/>
          </v:shape>
        </w:pict>
      </w:r>
      <w:r>
        <w:rPr>
          <w:rFonts w:ascii="Arial Black" w:hAnsi="Arial Black"/>
          <w:b/>
          <w:noProof/>
          <w:szCs w:val="36"/>
        </w:rPr>
        <w:pict>
          <v:group id="_x0000_s1103" style="position:absolute;left:0;text-align:left;margin-left:359.45pt;margin-top:309.15pt;width:143.15pt;height:81.2pt;z-index:5" coordorigin="5727,3801" coordsize="2863,1624">
            <v:rect id="_x0000_s1104" style="position:absolute;left:5727;top:3801;width:217;height:1624"/>
            <v:rect id="_x0000_s1105" style="position:absolute;left:8373;top:3801;width:217;height:1624"/>
            <v:shape id="_x0000_s1106" type="#_x0000_t32" style="position:absolute;left:5727;top:4487;width:2863;height:0" o:connectortype="straight"/>
          </v:group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group id="_x0000_s1128" style="position:absolute;left:0;text-align:left;margin-left:397.9pt;margin-top:85.6pt;width:104.7pt;height:85.4pt;z-index:23" coordorigin="9092,3801" coordsize="2094,1708">
            <v:rect id="_x0000_s1083" style="position:absolute;left:9092;top:3801;width:217;height:1624" o:regroupid="2"/>
            <v:rect id="_x0000_s1084" style="position:absolute;left:10969;top:3801;width:217;height:1624" o:regroupid="2"/>
            <v:shape id="_x0000_s1085" type="#_x0000_t32" style="position:absolute;left:9092;top:4035;width:2094;height:0" o:connectortype="straight" o:regroupid="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7" type="#_x0000_t19" style="position:absolute;left:9561;top:4260;width:1352;height:1249;rotation:135" coordsize="20278,18721" o:regroupid="2" adj="-3937470,-1320642,,18721" path="wr-21600,-2879,21600,40321,10774,,20278,11280nfewr-21600,-2879,21600,40321,10774,,20278,11280l,18721nsxe">
              <v:stroke startarrow="block"/>
              <v:path o:connectlocs="10774,0;20278,11280;0,18721"/>
            </v:shape>
          </v:group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086" type="#_x0000_t32" style="position:absolute;left:0;text-align:left;margin-left:421.35pt;margin-top:97.3pt;width:28.45pt;height:65.3pt;flip:x;z-index:22" o:connectortype="straight" o:regroupid="2"/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26" type="#_x0000_t32" style="position:absolute;left:0;text-align:left;margin-left:601.05pt;margin-top:235.3pt;width:35.25pt;height:55.5pt;flip:x;z-index:21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25" type="#_x0000_t32" style="position:absolute;left:0;text-align:left;margin-left:221.55pt;margin-top:119.9pt;width:63pt;height:0;z-index:20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22" type="#_x0000_t32" style="position:absolute;left:0;text-align:left;margin-left:588.3pt;margin-top:320.05pt;width:0;height:61.5pt;z-index:18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21" type="#_x0000_t32" style="position:absolute;left:0;text-align:left;margin-left:651.3pt;margin-top:224.8pt;width:.75pt;height:60pt;flip:y;z-index:17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9" type="#_x0000_t32" style="position:absolute;left:0;text-align:left;margin-left:134.55pt;margin-top:278.15pt;width:35.55pt;height:99.65pt;flip:x y;z-index:16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7" type="#_x0000_t32" style="position:absolute;left:0;text-align:left;margin-left:508.8pt;margin-top:381.55pt;width:50.25pt;height:0;flip:x;z-index:14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6" type="#_x0000_t32" style="position:absolute;left:0;text-align:left;margin-left:517.7pt;margin-top:162.6pt;width:91.6pt;height:31.5pt;z-index:13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5" type="#_x0000_t32" style="position:absolute;left:0;text-align:left;margin-left:331.8pt;margin-top:162.6pt;width:58.55pt;height:0;z-index:12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4" type="#_x0000_t32" style="position:absolute;left:0;text-align:left;margin-left:134.55pt;margin-top:171pt;width:35.55pt;height:32.05pt;flip:y;z-index:11" o:connectortype="straight">
            <v:stroke endarrow="block"/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10" type="#_x0000_t202" style="position:absolute;left:0;text-align:left;margin-left:576.25pt;margin-top:85.6pt;width:190.05pt;height:21pt;z-index:8;mso-height-percent:200;mso-height-percent:200;mso-width-relative:margin;mso-height-relative:margin" stroked="f">
            <v:textbox style="mso-fit-shape-to-text:t">
              <w:txbxContent>
                <w:p w:rsidR="009F5092" w:rsidRDefault="009F5092" w:rsidP="009F5092">
                  <w:r>
                    <w:t>Этап №3 Параллельные перила</w:t>
                  </w:r>
                </w:p>
              </w:txbxContent>
            </v:textbox>
          </v:shape>
        </w:pict>
      </w:r>
      <w:r w:rsidR="009F5092">
        <w:rPr>
          <w:rFonts w:ascii="Arial Black" w:hAnsi="Arial Black"/>
          <w:b/>
          <w:noProof/>
          <w:sz w:val="28"/>
          <w:szCs w:val="36"/>
        </w:rPr>
        <w:pict>
          <v:shape id="_x0000_s1109" type="#_x0000_t202" style="position:absolute;left:0;text-align:left;margin-left:379.5pt;margin-top:49.3pt;width:190.05pt;height:21pt;z-index:7;mso-height-percent:200;mso-height-percent:200;mso-width-relative:margin;mso-height-relative:margin" stroked="f">
            <v:textbox style="mso-fit-shape-to-text:t">
              <w:txbxContent>
                <w:p w:rsidR="009F5092" w:rsidRDefault="009F5092" w:rsidP="009F5092">
                  <w:r>
                    <w:t>Этап №2 Вертикальный маятник</w:t>
                  </w:r>
                </w:p>
              </w:txbxContent>
            </v:textbox>
          </v:shape>
        </w:pict>
      </w:r>
      <w:r w:rsidR="009F5092" w:rsidRPr="009F5092">
        <w:rPr>
          <w:rFonts w:ascii="Arial Black" w:hAnsi="Arial Black"/>
          <w:b/>
          <w:noProof/>
          <w:sz w:val="28"/>
          <w:szCs w:val="36"/>
          <w:lang w:eastAsia="en-US"/>
        </w:rPr>
        <w:pict>
          <v:shape id="_x0000_s1107" type="#_x0000_t202" style="position:absolute;left:0;text-align:left;margin-left:170.1pt;margin-top:49.3pt;width:166.25pt;height:21pt;z-index:6;mso-height-percent:200;mso-height-percent:200;mso-width-relative:margin;mso-height-relative:margin" stroked="f">
            <v:textbox style="mso-fit-shape-to-text:t">
              <w:txbxContent>
                <w:p w:rsidR="009F5092" w:rsidRDefault="009F5092">
                  <w:r>
                    <w:t>Этап №1 Навесная переправа</w:t>
                  </w:r>
                </w:p>
              </w:txbxContent>
            </v:textbox>
          </v:shape>
        </w:pict>
      </w:r>
      <w:r w:rsidR="00BB6C18">
        <w:rPr>
          <w:rFonts w:ascii="Arial Black" w:hAnsi="Arial Black"/>
          <w:b/>
          <w:noProof/>
          <w:szCs w:val="36"/>
        </w:rPr>
        <w:pict>
          <v:group id="_x0000_s1097" style="position:absolute;left:0;text-align:left;margin-left:565.4pt;margin-top:114.05pt;width:105.45pt;height:276.3pt;z-index:3" coordorigin="12442,4370" coordsize="2109,5526">
            <v:rect id="_x0000_s1089" style="position:absolute;left:14334;top:4370;width:217;height:2763"/>
            <v:rect id="_x0000_s1090" style="position:absolute;left:12442;top:7133;width:217;height:2763"/>
            <v:shape id="_x0000_s1091" type="#_x0000_t32" style="position:absolute;left:12659;top:4688;width:1892;height:2964;flip:x" o:connectortype="straight"/>
            <v:shape id="_x0000_s1092" type="#_x0000_t32" style="position:absolute;left:12659;top:5698;width:1892;height:2964;flip:x" o:connectortype="straight"/>
            <v:shape id="_x0000_s1094" type="#_x0000_t32" style="position:absolute;left:12798;top:7431;width:13;height:2465;flip:x" o:connectortype="straight"/>
            <v:shape id="_x0000_s1095" type="#_x0000_t32" style="position:absolute;left:14251;top:5097;width:13;height:2555;flip:x" o:connectortype="straight"/>
          </v:group>
        </w:pict>
      </w:r>
      <w:r w:rsidR="00BB6C18">
        <w:rPr>
          <w:rFonts w:ascii="Arial Black" w:hAnsi="Arial Black"/>
          <w:b/>
          <w:noProof/>
          <w:szCs w:val="36"/>
        </w:rPr>
        <w:pict>
          <v:group id="_x0000_s1082" style="position:absolute;left:0;text-align:left;margin-left:181.05pt;margin-top:85.6pt;width:143.15pt;height:81.2pt;z-index:2" coordorigin="5727,3801" coordsize="2863,1624">
            <v:rect id="_x0000_s1079" style="position:absolute;left:5727;top:3801;width:217;height:1624"/>
            <v:rect id="_x0000_s1080" style="position:absolute;left:8373;top:3801;width:217;height:1624"/>
            <v:shape id="_x0000_s1081" type="#_x0000_t32" style="position:absolute;left:5727;top:4487;width:2863;height:0" o:connectortype="straight"/>
          </v:group>
        </w:pict>
      </w:r>
      <w:r w:rsidR="00BB6C18" w:rsidRPr="00BB6C18">
        <w:rPr>
          <w:rFonts w:ascii="Arial Black" w:hAnsi="Arial Black"/>
          <w:b/>
          <w:noProof/>
          <w:szCs w:val="36"/>
          <w:lang w:eastAsia="en-US"/>
        </w:rPr>
        <w:pict>
          <v:shape id="_x0000_s1078" type="#_x0000_t202" style="position:absolute;left:0;text-align:left;margin-left:44.95pt;margin-top:212.85pt;width:100.55pt;height:49.35pt;z-index:1;mso-height-percent:200;mso-height-percent:200;mso-width-relative:margin;mso-height-relative:margin">
            <v:textbox style="mso-fit-shape-to-text:t">
              <w:txbxContent>
                <w:p w:rsidR="00BB6C18" w:rsidRPr="00BB6C18" w:rsidRDefault="00BB6C18" w:rsidP="00BB6C18">
                  <w:pPr>
                    <w:jc w:val="center"/>
                    <w:rPr>
                      <w:sz w:val="36"/>
                    </w:rPr>
                  </w:pPr>
                  <w:r w:rsidRPr="00BB6C18">
                    <w:rPr>
                      <w:sz w:val="36"/>
                    </w:rPr>
                    <w:t>СТАРТ</w:t>
                  </w:r>
                </w:p>
                <w:p w:rsidR="00BB6C18" w:rsidRPr="00BB6C18" w:rsidRDefault="00BB6C18" w:rsidP="00BB6C18">
                  <w:pPr>
                    <w:jc w:val="center"/>
                    <w:rPr>
                      <w:sz w:val="36"/>
                    </w:rPr>
                  </w:pPr>
                  <w:r w:rsidRPr="00BB6C18">
                    <w:rPr>
                      <w:sz w:val="36"/>
                    </w:rPr>
                    <w:t>ФИНИШ</w:t>
                  </w:r>
                </w:p>
              </w:txbxContent>
            </v:textbox>
          </v:shape>
        </w:pict>
      </w:r>
      <w:r w:rsidR="00F54F83">
        <w:rPr>
          <w:rFonts w:ascii="Arial Black" w:hAnsi="Arial Black"/>
          <w:b/>
          <w:sz w:val="28"/>
          <w:szCs w:val="36"/>
        </w:rPr>
        <w:t xml:space="preserve">Дистанция – </w:t>
      </w:r>
      <w:r w:rsidR="00BB6C18">
        <w:rPr>
          <w:rFonts w:ascii="Arial Black" w:hAnsi="Arial Black"/>
          <w:b/>
          <w:sz w:val="28"/>
          <w:szCs w:val="36"/>
        </w:rPr>
        <w:t>пешеходная</w:t>
      </w:r>
      <w:r w:rsidR="00F54F83">
        <w:rPr>
          <w:rFonts w:ascii="Arial Black" w:hAnsi="Arial Black"/>
          <w:b/>
          <w:sz w:val="28"/>
          <w:szCs w:val="36"/>
        </w:rPr>
        <w:t xml:space="preserve"> 2</w:t>
      </w:r>
      <w:r w:rsidR="00F54F83" w:rsidRPr="007D63A1">
        <w:rPr>
          <w:rFonts w:ascii="Arial Black" w:hAnsi="Arial Black"/>
          <w:b/>
          <w:sz w:val="28"/>
          <w:szCs w:val="36"/>
        </w:rPr>
        <w:t xml:space="preserve"> класса</w:t>
      </w:r>
      <w:bookmarkStart w:id="0" w:name="_GoBack"/>
      <w:bookmarkEnd w:id="0"/>
    </w:p>
    <w:sectPr w:rsidR="00455F65" w:rsidRPr="00BB6C18" w:rsidSect="00F54F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58"/>
    <w:rsid w:val="000A618C"/>
    <w:rsid w:val="0012576C"/>
    <w:rsid w:val="00151E14"/>
    <w:rsid w:val="001F1B99"/>
    <w:rsid w:val="00271B53"/>
    <w:rsid w:val="002B5039"/>
    <w:rsid w:val="003A1B53"/>
    <w:rsid w:val="003D6458"/>
    <w:rsid w:val="003E6038"/>
    <w:rsid w:val="0043480E"/>
    <w:rsid w:val="00455F65"/>
    <w:rsid w:val="00574D53"/>
    <w:rsid w:val="005845E1"/>
    <w:rsid w:val="005B627D"/>
    <w:rsid w:val="006D621C"/>
    <w:rsid w:val="007B1954"/>
    <w:rsid w:val="009202AF"/>
    <w:rsid w:val="00944583"/>
    <w:rsid w:val="0095518C"/>
    <w:rsid w:val="009F5092"/>
    <w:rsid w:val="00BA3B87"/>
    <w:rsid w:val="00BB6C18"/>
    <w:rsid w:val="00C60210"/>
    <w:rsid w:val="00C96048"/>
    <w:rsid w:val="00E81D5D"/>
    <w:rsid w:val="00F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81"/>
        <o:r id="V:Rule22" type="connector" idref="#_x0000_s1085"/>
        <o:r id="V:Rule24" type="connector" idref="#_x0000_s1086"/>
        <o:r id="V:Rule26" type="arc" idref="#_x0000_s1087"/>
        <o:r id="V:Rule28" type="connector" idref="#_x0000_s1091"/>
        <o:r id="V:Rule29" type="connector" idref="#_x0000_s1092"/>
        <o:r id="V:Rule33" type="connector" idref="#_x0000_s1094"/>
        <o:r id="V:Rule34" type="connector" idref="#_x0000_s1095"/>
        <o:r id="V:Rule36" type="connector" idref="#_x0000_s1101"/>
        <o:r id="V:Rule37" type="connector" idref="#_x0000_s1106"/>
        <o:r id="V:Rule39" type="connector" idref="#_x0000_s1114"/>
        <o:r id="V:Rule41" type="connector" idref="#_x0000_s1115"/>
        <o:r id="V:Rule42" type="connector" idref="#_x0000_s1116"/>
        <o:r id="V:Rule44" type="connector" idref="#_x0000_s1117"/>
        <o:r id="V:Rule45" type="connector" idref="#_x0000_s1118"/>
        <o:r id="V:Rule47" type="connector" idref="#_x0000_s1119"/>
        <o:r id="V:Rule51" type="connector" idref="#_x0000_s1121"/>
        <o:r id="V:Rule53" type="connector" idref="#_x0000_s1122"/>
        <o:r id="V:Rule57" type="connector" idref="#_x0000_s1124"/>
        <o:r id="V:Rule59" type="connector" idref="#_x0000_s1125"/>
        <o:r id="V:Rule61" type="connector" idref="#_x0000_s1126"/>
        <o:r id="V:Rule64" type="connector" idref="#_x0000_s112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8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202AF"/>
    <w:pPr>
      <w:keepNext/>
      <w:spacing w:line="360" w:lineRule="auto"/>
      <w:ind w:right="-186"/>
      <w:jc w:val="center"/>
      <w:outlineLvl w:val="4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02AF"/>
    <w:rPr>
      <w:rFonts w:ascii="Times New Roman" w:eastAsia="Times New Roman" w:hAnsi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alpha-123</dc:creator>
  <cp:keywords/>
  <cp:lastModifiedBy>alpha-123</cp:lastModifiedBy>
  <cp:revision>3</cp:revision>
  <dcterms:created xsi:type="dcterms:W3CDTF">2018-05-11T03:30:00Z</dcterms:created>
  <dcterms:modified xsi:type="dcterms:W3CDTF">2018-05-11T03:31:00Z</dcterms:modified>
</cp:coreProperties>
</file>